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507B90" w14:textId="187379EC" w:rsidR="00CA43C2" w:rsidRPr="00CA43C2" w:rsidRDefault="00CA43C2" w:rsidP="00CA43C2">
      <w:pPr>
        <w:tabs>
          <w:tab w:val="left" w:pos="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A43C2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bookmarkStart w:id="0" w:name="_Hlk122080490"/>
      <w:bookmarkStart w:id="1" w:name="_Hlk122081670"/>
      <w:bookmarkStart w:id="2" w:name="_Hlk136434464"/>
    </w:p>
    <w:p w14:paraId="3105D1B9" w14:textId="77777777" w:rsidR="00AE24CD" w:rsidRDefault="00AE24CD" w:rsidP="00527578">
      <w:pPr>
        <w:tabs>
          <w:tab w:val="left" w:pos="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bookmarkStart w:id="3" w:name="_Hlk161820468"/>
      <w:bookmarkEnd w:id="0"/>
      <w:bookmarkEnd w:id="1"/>
      <w:bookmarkEnd w:id="2"/>
    </w:p>
    <w:p w14:paraId="5F1E25FF" w14:textId="7E0C181B" w:rsidR="000157EC" w:rsidRDefault="00527578" w:rsidP="00527578">
      <w:pPr>
        <w:tabs>
          <w:tab w:val="left" w:pos="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</w:t>
      </w:r>
    </w:p>
    <w:p w14:paraId="1B8E527F" w14:textId="3C428612" w:rsidR="003525B2" w:rsidRPr="003525B2" w:rsidRDefault="003525B2" w:rsidP="003525B2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3525B2">
        <w:rPr>
          <w:rFonts w:ascii="Times New Roman" w:eastAsia="Calibri" w:hAnsi="Times New Roman" w:cs="Times New Roman"/>
          <w:sz w:val="28"/>
          <w:szCs w:val="28"/>
        </w:rPr>
        <w:object w:dxaOrig="2040" w:dyaOrig="2325" w14:anchorId="4DA3D04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8pt;height:48.2pt" o:ole="">
            <v:imagedata r:id="rId5" o:title=""/>
          </v:shape>
          <o:OLEObject Type="Embed" ProgID="PBrush" ShapeID="_x0000_i1025" DrawAspect="Content" ObjectID="_1803991370" r:id="rId6"/>
        </w:object>
      </w:r>
    </w:p>
    <w:p w14:paraId="3DFF8B75" w14:textId="77777777" w:rsidR="003525B2" w:rsidRPr="003525B2" w:rsidRDefault="003525B2" w:rsidP="003525B2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3525B2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11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525B2" w:rsidRPr="003525B2" w14:paraId="03B0A19E" w14:textId="77777777" w:rsidTr="004D2D2E">
        <w:tc>
          <w:tcPr>
            <w:tcW w:w="9639" w:type="dxa"/>
          </w:tcPr>
          <w:p w14:paraId="0F95DF9F" w14:textId="4234A6BE" w:rsidR="003525B2" w:rsidRPr="003525B2" w:rsidRDefault="00527578" w:rsidP="003525B2">
            <w:pPr>
              <w:keepNext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 xml:space="preserve">СІМДЕСЯТ  </w:t>
            </w:r>
            <w:r w:rsidR="008D23FC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ТРЕТЯ</w:t>
            </w:r>
            <w:r w:rsidR="003525B2" w:rsidRPr="003525B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3525B2" w:rsidRPr="003525B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СЕСІЯ  ВОСЬМОГО  СКЛИКАННЯ</w:t>
            </w:r>
          </w:p>
        </w:tc>
      </w:tr>
    </w:tbl>
    <w:p w14:paraId="2A34EF7C" w14:textId="77777777" w:rsidR="003525B2" w:rsidRPr="003525B2" w:rsidRDefault="003525B2" w:rsidP="003525B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4"/>
          <w:szCs w:val="24"/>
        </w:rPr>
      </w:pPr>
      <w:r w:rsidRPr="003525B2">
        <w:rPr>
          <w:rFonts w:ascii="Times New Roman" w:eastAsia="Calibri" w:hAnsi="Times New Roman" w:cs="Times New Roman"/>
          <w:b/>
          <w:spacing w:val="80"/>
          <w:sz w:val="24"/>
          <w:szCs w:val="24"/>
        </w:rPr>
        <w:t>(ПОЗАЧЕРГОВЕ ЗАСІДАННЯ)</w:t>
      </w:r>
    </w:p>
    <w:p w14:paraId="4BD42DA8" w14:textId="77777777" w:rsidR="003525B2" w:rsidRPr="003525B2" w:rsidRDefault="003525B2" w:rsidP="003525B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8"/>
          <w:szCs w:val="28"/>
        </w:rPr>
      </w:pPr>
      <w:r w:rsidRPr="003525B2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p w14:paraId="25E8560E" w14:textId="77777777" w:rsidR="003525B2" w:rsidRPr="003525B2" w:rsidRDefault="003525B2" w:rsidP="003525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74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09"/>
        <w:gridCol w:w="3209"/>
        <w:gridCol w:w="3329"/>
      </w:tblGrid>
      <w:tr w:rsidR="003525B2" w:rsidRPr="003525B2" w14:paraId="00AF176C" w14:textId="77777777" w:rsidTr="004D2D2E">
        <w:tc>
          <w:tcPr>
            <w:tcW w:w="3209" w:type="dxa"/>
          </w:tcPr>
          <w:p w14:paraId="5D3A30A0" w14:textId="6733F8B5" w:rsidR="003525B2" w:rsidRPr="003525B2" w:rsidRDefault="003525B2" w:rsidP="003525B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A552CA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A552CA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8D23F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</w:rPr>
              <w:t>.202</w:t>
            </w:r>
            <w:r w:rsidR="00A552C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09" w:type="dxa"/>
          </w:tcPr>
          <w:p w14:paraId="1C68464A" w14:textId="77777777" w:rsidR="003525B2" w:rsidRPr="003525B2" w:rsidRDefault="003525B2" w:rsidP="003525B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3329" w:type="dxa"/>
          </w:tcPr>
          <w:p w14:paraId="675D4864" w14:textId="69F1CC55" w:rsidR="003525B2" w:rsidRPr="003525B2" w:rsidRDefault="003525B2" w:rsidP="003525B2">
            <w:pPr>
              <w:spacing w:after="200" w:line="276" w:lineRule="auto"/>
              <w:ind w:right="-114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</w:t>
            </w: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№</w:t>
            </w:r>
            <w:r w:rsidR="00366B2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8D23FC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AA2EDC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5252</w:t>
            </w: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</w:t>
            </w:r>
            <w:r w:rsidR="0052757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7</w:t>
            </w:r>
            <w:r w:rsidR="008D23FC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3</w:t>
            </w: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</w:t>
            </w: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VIII</w:t>
            </w:r>
          </w:p>
        </w:tc>
      </w:tr>
    </w:tbl>
    <w:p w14:paraId="7A4E3C09" w14:textId="77777777" w:rsidR="00A0002F" w:rsidRPr="00A0002F" w:rsidRDefault="00946644" w:rsidP="00A0002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4" w:name="_Hlk185251586"/>
      <w:r w:rsidRPr="008070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</w:t>
      </w:r>
      <w:bookmarkStart w:id="5" w:name="_Hlk188448547"/>
      <w:bookmarkEnd w:id="4"/>
      <w:r w:rsidR="00A000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внесення змін до </w:t>
      </w:r>
      <w:bookmarkStart w:id="6" w:name="_Hlk190951568"/>
      <w:r w:rsidR="00A0002F" w:rsidRPr="00A000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Програми розвитку </w:t>
      </w:r>
    </w:p>
    <w:p w14:paraId="26622A32" w14:textId="7AF340CA" w:rsidR="00A0002F" w:rsidRDefault="00A0002F" w:rsidP="00A0002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00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соціального та доступного житла</w:t>
      </w:r>
      <w:bookmarkEnd w:id="6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затвердженої </w:t>
      </w:r>
    </w:p>
    <w:p w14:paraId="69AABDF6" w14:textId="77777777" w:rsidR="00DE17D6" w:rsidRDefault="00A0002F" w:rsidP="00A0002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рішенням </w:t>
      </w:r>
      <w:bookmarkStart w:id="7" w:name="_Hlk192751032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Бучанської міської ради </w:t>
      </w:r>
      <w:bookmarkStart w:id="8" w:name="_Hlk190945337"/>
    </w:p>
    <w:p w14:paraId="611AA79F" w14:textId="6B15C0A1" w:rsidR="00A0002F" w:rsidRPr="00A0002F" w:rsidRDefault="00A0002F" w:rsidP="00A0002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 </w:t>
      </w:r>
      <w:r w:rsidRPr="00A000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957-11-VII</w:t>
      </w:r>
      <w:r w:rsidRPr="00A0002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="00355D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від </w:t>
      </w:r>
      <w:r w:rsidRPr="00A000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29 квітня 2021 р. </w:t>
      </w:r>
      <w:bookmarkEnd w:id="7"/>
      <w:r w:rsidRPr="00A000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A000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                                        </w:t>
      </w:r>
      <w:bookmarkEnd w:id="8"/>
      <w:r w:rsidRPr="00A000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A000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bookmarkEnd w:id="5"/>
    <w:p w14:paraId="69CF6110" w14:textId="095C835D" w:rsidR="00946644" w:rsidRPr="005F64B9" w:rsidRDefault="00946644" w:rsidP="009466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</w:p>
    <w:p w14:paraId="53CB9ED1" w14:textId="51FCBC43" w:rsidR="00946644" w:rsidRPr="00B0281C" w:rsidRDefault="00A0002F" w:rsidP="00DE17D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85E8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З метою приведення місцевої цільової програми затвердженої рішенням Бучанської міської ради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Pr="00A0002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за № 957-11-VIII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Pr="00A0002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від 29 квітня 2021 р.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у відповідність до чинного законодавства України</w:t>
      </w:r>
      <w:r w:rsidR="008E3D7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та соціальних потреб мешканців Бучанської міської територіальної громади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,</w:t>
      </w:r>
      <w:r w:rsidR="00946644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керуючись </w:t>
      </w:r>
      <w:r w:rsidR="00093683">
        <w:rPr>
          <w:rFonts w:ascii="Times New Roman" w:eastAsia="Times New Roman" w:hAnsi="Times New Roman" w:cs="Times New Roman"/>
          <w:sz w:val="24"/>
          <w:szCs w:val="24"/>
          <w:lang w:eastAsia="uk-UA"/>
        </w:rPr>
        <w:t>З</w:t>
      </w:r>
      <w:r w:rsidR="00946644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>акон</w:t>
      </w:r>
      <w:r w:rsidR="00093683">
        <w:rPr>
          <w:rFonts w:ascii="Times New Roman" w:eastAsia="Times New Roman" w:hAnsi="Times New Roman" w:cs="Times New Roman"/>
          <w:sz w:val="24"/>
          <w:szCs w:val="24"/>
          <w:lang w:eastAsia="uk-UA"/>
        </w:rPr>
        <w:t>ом</w:t>
      </w:r>
      <w:r w:rsidR="00946644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України</w:t>
      </w:r>
      <w:r w:rsidR="00B63444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«Про місцеве самоврядування в Україні»</w:t>
      </w:r>
      <w:r w:rsidR="00946644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міська рада  </w:t>
      </w:r>
    </w:p>
    <w:tbl>
      <w:tblPr>
        <w:tblW w:w="9630" w:type="dxa"/>
        <w:tblBorders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09"/>
        <w:gridCol w:w="3210"/>
        <w:gridCol w:w="3211"/>
      </w:tblGrid>
      <w:tr w:rsidR="00B0281C" w:rsidRPr="00B0281C" w14:paraId="76F22CF2" w14:textId="77777777" w:rsidTr="00106102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98A95E" w14:textId="77777777" w:rsidR="00946644" w:rsidRPr="00B0281C" w:rsidRDefault="00946644" w:rsidP="00106102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  <w:p w14:paraId="0CA65524" w14:textId="77777777" w:rsidR="00946644" w:rsidRPr="00B0281C" w:rsidRDefault="00946644" w:rsidP="00106102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</w:tcPr>
          <w:p w14:paraId="641CFF52" w14:textId="77777777" w:rsidR="00946644" w:rsidRPr="00B0281C" w:rsidRDefault="00946644" w:rsidP="00106102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7BE44D" w14:textId="77777777" w:rsidR="00946644" w:rsidRPr="00B0281C" w:rsidRDefault="00946644" w:rsidP="00106102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</w:tr>
    </w:tbl>
    <w:p w14:paraId="43B32AFD" w14:textId="77777777" w:rsidR="00946644" w:rsidRDefault="00946644" w:rsidP="009466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F42977">
        <w:rPr>
          <w:rFonts w:ascii="Times New Roman" w:eastAsia="Times New Roman" w:hAnsi="Times New Roman" w:cs="Times New Roman"/>
          <w:b/>
          <w:bCs/>
          <w:lang w:eastAsia="ru-RU"/>
        </w:rPr>
        <w:t xml:space="preserve">ВИРІШИЛА: </w:t>
      </w:r>
    </w:p>
    <w:p w14:paraId="25C69B11" w14:textId="77777777" w:rsidR="00133EC1" w:rsidRPr="00F42977" w:rsidRDefault="00133EC1" w:rsidP="009466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1E929C77" w14:textId="0F9BBA5A" w:rsidR="00B0281C" w:rsidRPr="00C9157C" w:rsidRDefault="00C9157C" w:rsidP="00C915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</w:t>
      </w:r>
      <w:r w:rsidR="00581548" w:rsidRPr="00C915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Доповнити</w:t>
      </w:r>
      <w:r w:rsidR="00093683" w:rsidRPr="00C915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Програм</w:t>
      </w:r>
      <w:r w:rsidR="00581548" w:rsidRPr="00C915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="00093683" w:rsidRPr="00C915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розвитку соціального та доступного житла (з додатками)</w:t>
      </w:r>
      <w:r w:rsidR="00581548" w:rsidRPr="00C915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затверджену рішення</w:t>
      </w:r>
      <w:r w:rsidR="008E3D73" w:rsidRPr="00C915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="00581548" w:rsidRPr="00C915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Бучанської міської ради за № 957-11-VIII від 29 квітня 2021 р, додатком 5</w:t>
      </w:r>
      <w:r w:rsidR="00093683" w:rsidRPr="00C915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19041B02" w14:textId="28E0D333" w:rsidR="00581548" w:rsidRPr="00C9157C" w:rsidRDefault="00C9157C" w:rsidP="00C915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</w:t>
      </w:r>
      <w:r w:rsidR="00581548" w:rsidRPr="00C915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Інший текст рішення Бучанської міської ради </w:t>
      </w:r>
      <w:bookmarkStart w:id="9" w:name="_Hlk192751122"/>
      <w:r w:rsidR="00581548" w:rsidRPr="00C915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 № 957-11-VIII від 29 квітня 2021 р</w:t>
      </w:r>
      <w:bookmarkEnd w:id="9"/>
      <w:r w:rsidR="00581548" w:rsidRPr="00C915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залишити без змін.</w:t>
      </w:r>
    </w:p>
    <w:p w14:paraId="248B3C5A" w14:textId="436833E5" w:rsidR="00093683" w:rsidRDefault="00581548" w:rsidP="00C9157C">
      <w:pPr>
        <w:spacing w:after="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410F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46644" w:rsidRPr="00AD7B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виконанням даного рішення покласти на постійну </w:t>
      </w:r>
      <w:r w:rsidR="003525B2" w:rsidRPr="003525B2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uk-UA" w:bidi="uk-UA"/>
        </w:rPr>
        <w:t xml:space="preserve">комісію з питань </w:t>
      </w:r>
      <w:bookmarkStart w:id="10" w:name="_Hlk131594976"/>
      <w:r w:rsidR="00093683" w:rsidRPr="00093683">
        <w:rPr>
          <w:rFonts w:ascii="Times New Roman" w:eastAsia="Arial Unicode MS" w:hAnsi="Times New Roman" w:cs="Times New Roman"/>
          <w:color w:val="000000"/>
          <w:sz w:val="24"/>
          <w:szCs w:val="24"/>
          <w:lang w:eastAsia="uk-UA" w:bidi="uk-UA"/>
        </w:rPr>
        <w:t>фінансів, бюджетної та податкової політики, соціально-економічного розвитку, підприємництва та інвестиційної діяльності.</w:t>
      </w:r>
    </w:p>
    <w:p w14:paraId="1EA12ABA" w14:textId="23356E7F" w:rsidR="00DF09FF" w:rsidRDefault="00DF09FF" w:rsidP="00093683">
      <w:pPr>
        <w:spacing w:after="0" w:line="240" w:lineRule="auto"/>
        <w:ind w:firstLine="426"/>
        <w:jc w:val="both"/>
      </w:pPr>
    </w:p>
    <w:p w14:paraId="53DCC5EB" w14:textId="57A1A2A9" w:rsidR="00093683" w:rsidRDefault="00093683" w:rsidP="00093683">
      <w:pPr>
        <w:spacing w:after="0" w:line="240" w:lineRule="auto"/>
        <w:ind w:firstLine="426"/>
        <w:jc w:val="both"/>
      </w:pPr>
    </w:p>
    <w:p w14:paraId="6EEA0283" w14:textId="4D1562DE" w:rsidR="00093683" w:rsidRDefault="00093683" w:rsidP="00093683">
      <w:pPr>
        <w:spacing w:after="0" w:line="240" w:lineRule="auto"/>
        <w:ind w:firstLine="426"/>
        <w:jc w:val="both"/>
      </w:pPr>
    </w:p>
    <w:p w14:paraId="487EC453" w14:textId="77777777" w:rsidR="00093683" w:rsidRDefault="00093683" w:rsidP="00093683">
      <w:pPr>
        <w:spacing w:after="0" w:line="240" w:lineRule="auto"/>
        <w:ind w:firstLine="426"/>
        <w:jc w:val="both"/>
      </w:pPr>
    </w:p>
    <w:p w14:paraId="215B77F3" w14:textId="77777777" w:rsidR="00093683" w:rsidRDefault="00093683" w:rsidP="00093683">
      <w:pPr>
        <w:spacing w:after="0" w:line="240" w:lineRule="auto"/>
        <w:ind w:firstLine="426"/>
        <w:jc w:val="both"/>
      </w:pPr>
    </w:p>
    <w:p w14:paraId="4041C00A" w14:textId="31284511" w:rsidR="004150EF" w:rsidRDefault="00946644" w:rsidP="00DF09FF">
      <w:pPr>
        <w:spacing w:after="0" w:line="240" w:lineRule="auto"/>
      </w:pPr>
      <w:r w:rsidRPr="00A62900">
        <w:rPr>
          <w:rFonts w:ascii="Times New Roman" w:hAnsi="Times New Roman"/>
          <w:b/>
          <w:bCs/>
          <w:sz w:val="28"/>
          <w:szCs w:val="28"/>
        </w:rPr>
        <w:t>Міський голова</w:t>
      </w:r>
      <w:r w:rsidRPr="00A62900">
        <w:rPr>
          <w:rFonts w:ascii="Times New Roman" w:hAnsi="Times New Roman"/>
          <w:b/>
          <w:bCs/>
          <w:sz w:val="28"/>
          <w:szCs w:val="28"/>
        </w:rPr>
        <w:tab/>
      </w:r>
      <w:r w:rsidRPr="00A62900">
        <w:rPr>
          <w:rFonts w:ascii="Times New Roman" w:hAnsi="Times New Roman"/>
          <w:b/>
          <w:bCs/>
          <w:sz w:val="28"/>
          <w:szCs w:val="28"/>
        </w:rPr>
        <w:tab/>
      </w:r>
      <w:r w:rsidRPr="00A62900">
        <w:rPr>
          <w:rFonts w:ascii="Times New Roman" w:hAnsi="Times New Roman"/>
          <w:b/>
          <w:bCs/>
          <w:sz w:val="28"/>
          <w:szCs w:val="28"/>
        </w:rPr>
        <w:tab/>
      </w:r>
      <w:r w:rsidRPr="00A62900">
        <w:rPr>
          <w:rFonts w:ascii="Times New Roman" w:hAnsi="Times New Roman"/>
          <w:b/>
          <w:bCs/>
          <w:sz w:val="28"/>
          <w:szCs w:val="28"/>
        </w:rPr>
        <w:tab/>
      </w:r>
      <w:r w:rsidRPr="00A62900">
        <w:rPr>
          <w:rFonts w:ascii="Times New Roman" w:hAnsi="Times New Roman"/>
          <w:b/>
          <w:bCs/>
          <w:sz w:val="28"/>
          <w:szCs w:val="28"/>
        </w:rPr>
        <w:tab/>
        <w:t xml:space="preserve">                        Анатолій ФЕДОРУК</w:t>
      </w:r>
      <w:bookmarkEnd w:id="3"/>
      <w:bookmarkEnd w:id="10"/>
    </w:p>
    <w:p w14:paraId="450C454B" w14:textId="77777777" w:rsidR="00770048" w:rsidRDefault="00770048"/>
    <w:sectPr w:rsidR="00770048" w:rsidSect="008E3D73">
      <w:pgSz w:w="11906" w:h="16838"/>
      <w:pgMar w:top="567" w:right="707" w:bottom="142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137F1"/>
    <w:multiLevelType w:val="hybridMultilevel"/>
    <w:tmpl w:val="A37E82CE"/>
    <w:lvl w:ilvl="0" w:tplc="AF6C4B46">
      <w:start w:val="1"/>
      <w:numFmt w:val="bullet"/>
      <w:lvlText w:val="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" w15:restartNumberingAfterBreak="0">
    <w:nsid w:val="2D625220"/>
    <w:multiLevelType w:val="hybridMultilevel"/>
    <w:tmpl w:val="489CF9FC"/>
    <w:lvl w:ilvl="0" w:tplc="5BB46F9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C693E8E"/>
    <w:multiLevelType w:val="hybridMultilevel"/>
    <w:tmpl w:val="F65AA094"/>
    <w:lvl w:ilvl="0" w:tplc="AF6C4B46">
      <w:start w:val="1"/>
      <w:numFmt w:val="bullet"/>
      <w:lvlText w:val=""/>
      <w:lvlJc w:val="left"/>
      <w:pPr>
        <w:ind w:left="1353" w:hanging="360"/>
      </w:pPr>
      <w:rPr>
        <w:rFonts w:ascii="Symbol" w:hAnsi="Symbol" w:hint="default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14E492E"/>
    <w:multiLevelType w:val="hybridMultilevel"/>
    <w:tmpl w:val="3C54EFBA"/>
    <w:lvl w:ilvl="0" w:tplc="574EC97C">
      <w:start w:val="1"/>
      <w:numFmt w:val="bullet"/>
      <w:lvlText w:val=""/>
      <w:lvlJc w:val="left"/>
      <w:pPr>
        <w:ind w:left="12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 w16cid:durableId="1034960474">
    <w:abstractNumId w:val="2"/>
  </w:num>
  <w:num w:numId="2" w16cid:durableId="1879849331">
    <w:abstractNumId w:val="0"/>
  </w:num>
  <w:num w:numId="3" w16cid:durableId="772675913">
    <w:abstractNumId w:val="3"/>
  </w:num>
  <w:num w:numId="4" w16cid:durableId="6764201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E38"/>
    <w:rsid w:val="00013C6A"/>
    <w:rsid w:val="000157EC"/>
    <w:rsid w:val="00093683"/>
    <w:rsid w:val="000A4996"/>
    <w:rsid w:val="000B4D6C"/>
    <w:rsid w:val="000E6C73"/>
    <w:rsid w:val="000F6ABD"/>
    <w:rsid w:val="00133EC1"/>
    <w:rsid w:val="00157416"/>
    <w:rsid w:val="00160A6D"/>
    <w:rsid w:val="00165A2A"/>
    <w:rsid w:val="00196DC5"/>
    <w:rsid w:val="001E0CD8"/>
    <w:rsid w:val="0020674F"/>
    <w:rsid w:val="002874B4"/>
    <w:rsid w:val="002C4328"/>
    <w:rsid w:val="003525B2"/>
    <w:rsid w:val="00355D3B"/>
    <w:rsid w:val="00366B22"/>
    <w:rsid w:val="00396166"/>
    <w:rsid w:val="003B001A"/>
    <w:rsid w:val="003F76FC"/>
    <w:rsid w:val="004001B0"/>
    <w:rsid w:val="00410F73"/>
    <w:rsid w:val="004150EF"/>
    <w:rsid w:val="00416E6C"/>
    <w:rsid w:val="00447155"/>
    <w:rsid w:val="004E61AE"/>
    <w:rsid w:val="00527578"/>
    <w:rsid w:val="00581548"/>
    <w:rsid w:val="0068321A"/>
    <w:rsid w:val="00691A97"/>
    <w:rsid w:val="006A692F"/>
    <w:rsid w:val="006F56D1"/>
    <w:rsid w:val="00704E38"/>
    <w:rsid w:val="00712649"/>
    <w:rsid w:val="007463FB"/>
    <w:rsid w:val="00770048"/>
    <w:rsid w:val="00867BD6"/>
    <w:rsid w:val="008D23FC"/>
    <w:rsid w:val="008E3D73"/>
    <w:rsid w:val="00946644"/>
    <w:rsid w:val="00947D19"/>
    <w:rsid w:val="00992B93"/>
    <w:rsid w:val="00A0002F"/>
    <w:rsid w:val="00A53A2C"/>
    <w:rsid w:val="00A552CA"/>
    <w:rsid w:val="00AA2EDC"/>
    <w:rsid w:val="00AD3839"/>
    <w:rsid w:val="00AE24CD"/>
    <w:rsid w:val="00B0220A"/>
    <w:rsid w:val="00B0281C"/>
    <w:rsid w:val="00B63444"/>
    <w:rsid w:val="00C10C0C"/>
    <w:rsid w:val="00C116AB"/>
    <w:rsid w:val="00C868CA"/>
    <w:rsid w:val="00C9157C"/>
    <w:rsid w:val="00CA272B"/>
    <w:rsid w:val="00CA43C2"/>
    <w:rsid w:val="00CB2930"/>
    <w:rsid w:val="00D417B8"/>
    <w:rsid w:val="00DE17D6"/>
    <w:rsid w:val="00DF0854"/>
    <w:rsid w:val="00DF09FF"/>
    <w:rsid w:val="00E078ED"/>
    <w:rsid w:val="00E46B68"/>
    <w:rsid w:val="00E81A6E"/>
    <w:rsid w:val="00F42977"/>
    <w:rsid w:val="00FB3715"/>
    <w:rsid w:val="00FB3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6CD0DDC"/>
  <w15:docId w15:val="{3BF094A3-E82A-4E87-883F-39A69A581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6644"/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A0002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6644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10F73"/>
    <w:pPr>
      <w:ind w:left="720"/>
      <w:contextualSpacing/>
    </w:pPr>
  </w:style>
  <w:style w:type="table" w:customStyle="1" w:styleId="11">
    <w:name w:val="Сетка таблицы1"/>
    <w:basedOn w:val="a1"/>
    <w:next w:val="a3"/>
    <w:uiPriority w:val="39"/>
    <w:rsid w:val="00CA43C2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A0002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921</Words>
  <Characters>526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Vadym Naumov</cp:lastModifiedBy>
  <cp:revision>2</cp:revision>
  <cp:lastPrinted>2025-03-20T06:37:00Z</cp:lastPrinted>
  <dcterms:created xsi:type="dcterms:W3CDTF">2025-03-20T13:56:00Z</dcterms:created>
  <dcterms:modified xsi:type="dcterms:W3CDTF">2025-03-20T13:56:00Z</dcterms:modified>
</cp:coreProperties>
</file>